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636B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eastAsia="黑体"/>
          <w:b w:val="0"/>
          <w:i w:val="0"/>
          <w:strike w:val="0"/>
          <w:color w:val="auto"/>
          <w:sz w:val="36"/>
          <w:szCs w:val="12"/>
          <w:u w:val="none"/>
        </w:rPr>
      </w:pPr>
      <w:r>
        <w:rPr>
          <w:rFonts w:eastAsia="黑体"/>
          <w:b w:val="0"/>
          <w:i w:val="0"/>
          <w:strike w:val="0"/>
          <w:color w:val="auto"/>
          <w:sz w:val="36"/>
          <w:szCs w:val="12"/>
          <w:u w:val="none"/>
        </w:rPr>
        <w:t>CodeIIOEv3 网站制作器免责声明</w:t>
      </w:r>
    </w:p>
    <w:p w14:paraId="322E7F64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480" w:firstLineChars="200"/>
        <w:jc w:val="both"/>
        <w:rPr>
          <w:rFonts w:eastAsia="宋体"/>
          <w:b w:val="0"/>
          <w:i w:val="0"/>
          <w:strike w:val="0"/>
          <w:color w:val="auto"/>
          <w:sz w:val="24"/>
          <w:szCs w:val="12"/>
          <w:u w:val="none"/>
        </w:rPr>
      </w:pPr>
      <w:r>
        <w:rPr>
          <w:rFonts w:ascii="宋体" w:hAnsi="宋体" w:eastAsia="宋体" w:cs="宋体"/>
          <w:b w:val="0"/>
          <w:i w:val="0"/>
          <w:strike w:val="0"/>
          <w:color w:val="auto"/>
          <w:kern w:val="0"/>
          <w:sz w:val="24"/>
          <w:szCs w:val="12"/>
          <w:u w:val="none"/>
          <w:lang w:val="en-US" w:eastAsia="zh-CN" w:bidi="ar"/>
        </w:rPr>
        <w:t>尊敬的用户，在使用 CodeIIOEv3 网站制作器前，请务必仔细阅读本免责声明。您注册、使用本工具即表示已充分理解并自愿接受以下全部条款，若不认可请勿使用本服务。</w:t>
      </w:r>
    </w:p>
    <w:p w14:paraId="105EE6EE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480" w:firstLine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12"/>
          <w:u w:val="none"/>
          <w:lang w:val="en-US" w:eastAsia="zh-CN" w:bidi="ar-SA"/>
        </w:rPr>
      </w:pPr>
      <w:r>
        <w:rPr>
          <w:rFonts w:ascii="宋体" w:hAnsi="宋体" w:eastAsia="宋体" w:cs="宋体"/>
          <w:b w:val="0"/>
          <w:i w:val="0"/>
          <w:strike w:val="0"/>
          <w:color w:val="auto"/>
          <w:kern w:val="0"/>
          <w:sz w:val="24"/>
          <w:szCs w:val="12"/>
          <w:u w:val="none"/>
          <w:lang w:val="en-US" w:eastAsia="zh-CN" w:bidi="ar"/>
        </w:rPr>
        <w:t>CodeIIOEv3 为用户提供可视化网</w:t>
      </w:r>
      <w:bookmarkStart w:id="0" w:name="_GoBack"/>
      <w:bookmarkEnd w:id="0"/>
      <w:r>
        <w:rPr>
          <w:rFonts w:ascii="宋体" w:hAnsi="宋体" w:eastAsia="宋体" w:cs="宋体"/>
          <w:b w:val="0"/>
          <w:i w:val="0"/>
          <w:strike w:val="0"/>
          <w:color w:val="auto"/>
          <w:kern w:val="0"/>
          <w:sz w:val="24"/>
          <w:szCs w:val="12"/>
          <w:u w:val="none"/>
          <w:lang w:val="en-US" w:eastAsia="zh-CN" w:bidi="ar"/>
        </w:rPr>
        <w:t>站搭建、模板编辑、代码生成等技术工具服务，仅提供制作技术支持，不保证所生成网站内容、功能、稳定性完全无瑕疵，因用户自行编辑的文字、图片、链接、素材等内容产生的一切法律责任，均由用户自行承担，本制作器不承担连带责任。</w:t>
      </w:r>
    </w:p>
    <w:p w14:paraId="6DCA33E5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480" w:firstLine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12"/>
          <w:u w:val="none"/>
          <w:lang w:val="en-US" w:eastAsia="zh-CN" w:bidi="ar-SA"/>
        </w:rPr>
      </w:pPr>
      <w:r>
        <w:rPr>
          <w:rFonts w:ascii="宋体" w:hAnsi="宋体" w:eastAsia="宋体" w:cs="宋体"/>
          <w:b w:val="0"/>
          <w:i w:val="0"/>
          <w:strike w:val="0"/>
          <w:color w:val="auto"/>
          <w:kern w:val="0"/>
          <w:sz w:val="24"/>
          <w:szCs w:val="12"/>
          <w:u w:val="none"/>
          <w:lang w:val="en-US" w:eastAsia="zh-CN" w:bidi="ar"/>
        </w:rPr>
        <w:t>用户使用本工具制作的网站，需遵守国家法律法规及网络安全相关规定，严禁制作涉黄、涉暴、诈骗、侵权、造谣、违法营销等违规网站。若因用户违规使用导致行政处罚、民事赔偿、刑事追责，相关后果全部由用户自行负责。</w:t>
      </w:r>
    </w:p>
    <w:p w14:paraId="12D918F8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480" w:firstLine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12"/>
          <w:u w:val="none"/>
          <w:lang w:val="en-US" w:eastAsia="zh-CN" w:bidi="ar-SA"/>
        </w:rPr>
      </w:pPr>
      <w:r>
        <w:rPr>
          <w:rFonts w:ascii="宋体" w:hAnsi="宋体" w:eastAsia="宋体" w:cs="宋体"/>
          <w:b w:val="0"/>
          <w:i w:val="0"/>
          <w:strike w:val="0"/>
          <w:color w:val="auto"/>
          <w:kern w:val="0"/>
          <w:sz w:val="24"/>
          <w:szCs w:val="12"/>
          <w:u w:val="none"/>
          <w:lang w:val="en-US" w:eastAsia="zh-CN" w:bidi="ar"/>
        </w:rPr>
        <w:t>因网络波动、服务器维护、系统升级、第三方接口故障、黑客攻击、不可抗力等因素，导致网站无法访问、数据丢失、制作中断等问题，CodeIIOEv3 仅提供技术协助修复，不承担直接或间接损失赔偿责任。</w:t>
      </w:r>
    </w:p>
    <w:p w14:paraId="58F7524A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480" w:firstLine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12"/>
          <w:u w:val="none"/>
          <w:lang w:val="en-US" w:eastAsia="zh-CN" w:bidi="ar-SA"/>
        </w:rPr>
      </w:pPr>
      <w:r>
        <w:rPr>
          <w:rFonts w:ascii="宋体" w:hAnsi="宋体" w:eastAsia="宋体" w:cs="宋体"/>
          <w:b w:val="0"/>
          <w:i w:val="0"/>
          <w:strike w:val="0"/>
          <w:color w:val="auto"/>
          <w:kern w:val="0"/>
          <w:sz w:val="24"/>
          <w:szCs w:val="12"/>
          <w:u w:val="none"/>
          <w:lang w:val="en-US" w:eastAsia="zh-CN" w:bidi="ar"/>
        </w:rPr>
        <w:t>本工具生成的网站版权归属用户，但模板、程序底层代码知识产权归 CodeIIOEv3 所有，禁止破解、盗用、二次分发本工具程序。用户因第三方插件、外部素材引发的版权纠纷，与本制作器无关。</w:t>
      </w:r>
    </w:p>
    <w:p w14:paraId="22C14393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480" w:firstLine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12"/>
          <w:u w:val="none"/>
          <w:lang w:val="en-US" w:eastAsia="zh-CN" w:bidi="ar-SA"/>
        </w:rPr>
      </w:pPr>
      <w:r>
        <w:rPr>
          <w:rFonts w:ascii="宋体" w:hAnsi="宋体" w:eastAsia="宋体" w:cs="宋体"/>
          <w:b w:val="0"/>
          <w:i w:val="0"/>
          <w:strike w:val="0"/>
          <w:color w:val="auto"/>
          <w:kern w:val="0"/>
          <w:sz w:val="24"/>
          <w:szCs w:val="12"/>
          <w:u w:val="none"/>
          <w:lang w:val="en-US" w:eastAsia="zh-CN" w:bidi="ar"/>
        </w:rPr>
        <w:t>本平台有权根据运营需求更新、修改本免责声明，修改后即生效。用户使用即视为持续接受最新条款，任何因使用本工具产生的争议，均适用属地相关法律法规处理。</w:t>
      </w:r>
    </w:p>
    <w:p w14:paraId="7C3E7528">
      <w:pPr>
        <w:tabs>
          <w:tab w:val="left" w:pos="338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2018F"/>
    <w:rsid w:val="1342018F"/>
    <w:rsid w:val="4AA9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2026-05-16T01:54:00Z</dcterms:created>
  <dc:creator>编程猫陈老师-17669755165</dc:creator>
  <cp:lastModifiedBy>WPS_1661834421</cp:lastModifiedBy>
  <dcterms:modified xsi:type="dcterms:W3CDTF">2026-05-24T12:54:27Z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30043EC608A54C59993CF33CA2A37AB9_11</vt:lpwstr>
  </property>
  <property fmtid="{D5CDD505-2E9C-101B-9397-08002B2CF9AE}" pid="4" name="KSOTemplateDocerSaveRecord">
    <vt:lpwstr>eyJoZGlkIjoiMzIwNzJhZGRlZTgyZWRjMWUxMjdhYTkyNWQyNDcyZmQiLCJ1c2VySWQiOiIxNDA1MjA5ODA0In0=</vt:lpwstr>
  </property>
</Properties>
</file>